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E" w:rsidRPr="006B487F" w:rsidRDefault="00E5349E" w:rsidP="00E5349E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様式第</w:t>
      </w:r>
      <w:r w:rsidR="00262A21">
        <w:rPr>
          <w:rFonts w:ascii="ＭＳ 明朝" w:hAnsi="ＭＳ 明朝" w:hint="eastAsia"/>
          <w:sz w:val="24"/>
        </w:rPr>
        <w:t>１</w:t>
      </w:r>
      <w:r w:rsidRPr="006B487F">
        <w:rPr>
          <w:rFonts w:ascii="ＭＳ 明朝" w:hAnsi="ＭＳ 明朝" w:hint="eastAsia"/>
          <w:sz w:val="24"/>
        </w:rPr>
        <w:t>号（第10条関係）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jc w:val="center"/>
        <w:rPr>
          <w:rFonts w:ascii="ＭＳ 明朝" w:hAnsi="ＭＳ 明朝"/>
          <w:sz w:val="28"/>
          <w:szCs w:val="28"/>
        </w:rPr>
      </w:pPr>
      <w:r w:rsidRPr="006B487F">
        <w:rPr>
          <w:rFonts w:ascii="ＭＳ 明朝" w:hAnsi="ＭＳ 明朝" w:hint="eastAsia"/>
          <w:sz w:val="28"/>
          <w:szCs w:val="28"/>
        </w:rPr>
        <w:t>成年後見人等の報酬助成申請書</w:t>
      </w:r>
    </w:p>
    <w:p w:rsidR="00E5349E" w:rsidRPr="006B487F" w:rsidRDefault="00E5349E" w:rsidP="00E5349E">
      <w:pPr>
        <w:jc w:val="center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jc w:val="right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年　　月　　日</w:t>
      </w: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那智勝浦町長　様</w:t>
      </w: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</w:p>
    <w:p w:rsidR="00E5349E" w:rsidRPr="007A0666" w:rsidRDefault="00E5349E" w:rsidP="00E5349E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7A0666">
        <w:rPr>
          <w:rFonts w:ascii="ＭＳ 明朝" w:hAnsi="ＭＳ 明朝" w:hint="eastAsia"/>
          <w:color w:val="000000" w:themeColor="text1"/>
          <w:sz w:val="24"/>
        </w:rPr>
        <w:t>（</w:t>
      </w:r>
      <w:r w:rsidR="006D6383" w:rsidRPr="007A0666">
        <w:rPr>
          <w:rFonts w:ascii="ＭＳ 明朝" w:hAnsi="ＭＳ 明朝" w:hint="eastAsia"/>
          <w:color w:val="000000" w:themeColor="text1"/>
          <w:sz w:val="24"/>
        </w:rPr>
        <w:t>申請（</w:t>
      </w:r>
      <w:r w:rsidRPr="007A0666">
        <w:rPr>
          <w:rFonts w:ascii="ＭＳ 明朝" w:hAnsi="ＭＳ 明朝" w:hint="eastAsia"/>
          <w:color w:val="000000" w:themeColor="text1"/>
          <w:sz w:val="24"/>
        </w:rPr>
        <w:t>対象</w:t>
      </w:r>
      <w:r w:rsidR="006D6383" w:rsidRPr="007A0666">
        <w:rPr>
          <w:rFonts w:ascii="ＭＳ 明朝" w:hAnsi="ＭＳ 明朝" w:hint="eastAsia"/>
          <w:color w:val="000000" w:themeColor="text1"/>
          <w:sz w:val="24"/>
        </w:rPr>
        <w:t>）</w:t>
      </w:r>
      <w:r w:rsidRPr="007A0666">
        <w:rPr>
          <w:rFonts w:ascii="ＭＳ 明朝" w:hAnsi="ＭＳ 明朝" w:hint="eastAsia"/>
          <w:color w:val="000000" w:themeColor="text1"/>
          <w:sz w:val="24"/>
        </w:rPr>
        <w:t>者）</w:t>
      </w:r>
    </w:p>
    <w:p w:rsidR="00E5349E" w:rsidRPr="006B487F" w:rsidRDefault="00E5349E" w:rsidP="00E5349E">
      <w:pPr>
        <w:ind w:firstLineChars="1800" w:firstLine="432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住　所</w:t>
      </w:r>
    </w:p>
    <w:p w:rsidR="00E5349E" w:rsidRPr="006B487F" w:rsidRDefault="00E5349E" w:rsidP="00E5349E">
      <w:pPr>
        <w:ind w:firstLineChars="1800" w:firstLine="432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氏　名</w:t>
      </w:r>
    </w:p>
    <w:p w:rsidR="00E5349E" w:rsidRPr="006B487F" w:rsidRDefault="00E5349E" w:rsidP="00E5349E">
      <w:pPr>
        <w:ind w:firstLineChars="1800" w:firstLine="432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ind w:firstLineChars="1700" w:firstLine="408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（上記の成年後見人等）</w:t>
      </w:r>
    </w:p>
    <w:p w:rsidR="00E5349E" w:rsidRPr="006B487F" w:rsidRDefault="00E5349E" w:rsidP="00E5349E">
      <w:pPr>
        <w:ind w:firstLineChars="1700" w:firstLine="408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 xml:space="preserve">　住所（所在）　</w:t>
      </w:r>
    </w:p>
    <w:p w:rsidR="00E5349E" w:rsidRPr="006B487F" w:rsidRDefault="00E5349E" w:rsidP="00E5349E">
      <w:pPr>
        <w:ind w:firstLineChars="1800" w:firstLine="432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氏名又は名称</w:t>
      </w:r>
    </w:p>
    <w:p w:rsidR="00E5349E" w:rsidRPr="006B487F" w:rsidRDefault="00E5349E" w:rsidP="00E5349E">
      <w:pPr>
        <w:ind w:firstLineChars="1800" w:firstLine="432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那智勝浦町成年後見制度利用支援事業実施要綱第10条の規定に基づき、成年後見人等の報酬について、次のとおり申請します。</w:t>
      </w: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rPr>
          <w:rFonts w:ascii="ＭＳ 明朝" w:hAnsi="ＭＳ 明朝"/>
          <w:sz w:val="24"/>
          <w:u w:val="single"/>
        </w:rPr>
      </w:pPr>
      <w:r w:rsidRPr="006B487F">
        <w:rPr>
          <w:rFonts w:ascii="ＭＳ 明朝" w:hAnsi="ＭＳ 明朝" w:hint="eastAsia"/>
          <w:sz w:val="24"/>
        </w:rPr>
        <w:t xml:space="preserve">１　報酬助成申請月額　　</w:t>
      </w:r>
      <w:r w:rsidRPr="006B487F">
        <w:rPr>
          <w:rFonts w:ascii="ＭＳ 明朝" w:hAnsi="ＭＳ 明朝" w:hint="eastAsia"/>
          <w:sz w:val="24"/>
          <w:u w:val="single"/>
        </w:rPr>
        <w:t xml:space="preserve">　　　　　　　　　円</w:t>
      </w:r>
    </w:p>
    <w:p w:rsidR="00E5349E" w:rsidRPr="006B487F" w:rsidRDefault="00E5349E" w:rsidP="00E5349E">
      <w:pPr>
        <w:rPr>
          <w:rFonts w:ascii="ＭＳ 明朝" w:hAnsi="ＭＳ 明朝"/>
          <w:sz w:val="24"/>
          <w:u w:val="single"/>
        </w:rPr>
      </w:pPr>
    </w:p>
    <w:p w:rsidR="00E5349E" w:rsidRPr="006B487F" w:rsidRDefault="00E5349E" w:rsidP="00E5349E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２　助成対象期間　　　　　　年　　月分から　　　年　　月分まで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３　法定後見等についての状況</w:t>
      </w:r>
    </w:p>
    <w:p w:rsidR="00E5349E" w:rsidRPr="006B487F" w:rsidRDefault="00E5349E" w:rsidP="00E5349E">
      <w:pPr>
        <w:numPr>
          <w:ilvl w:val="0"/>
          <w:numId w:val="8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法定後見等の類型</w:t>
      </w:r>
    </w:p>
    <w:p w:rsidR="00E5349E" w:rsidRPr="006B487F" w:rsidRDefault="00E5349E" w:rsidP="00E5349E">
      <w:pPr>
        <w:numPr>
          <w:ilvl w:val="0"/>
          <w:numId w:val="8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法定後見等の開始日　　　年　　月　　日</w:t>
      </w:r>
    </w:p>
    <w:p w:rsidR="00E5349E" w:rsidRPr="006B487F" w:rsidRDefault="00E5349E" w:rsidP="00E5349E">
      <w:pPr>
        <w:numPr>
          <w:ilvl w:val="0"/>
          <w:numId w:val="8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法定後見人等の氏名</w:t>
      </w:r>
    </w:p>
    <w:p w:rsidR="00E5349E" w:rsidRPr="006B487F" w:rsidRDefault="00E5349E" w:rsidP="00E5349E">
      <w:pPr>
        <w:numPr>
          <w:ilvl w:val="0"/>
          <w:numId w:val="8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法定後見人等の住所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（添付書類）</w:t>
      </w:r>
    </w:p>
    <w:p w:rsidR="00E5349E" w:rsidRPr="006B487F" w:rsidRDefault="00E5349E" w:rsidP="00E5349E">
      <w:pPr>
        <w:numPr>
          <w:ilvl w:val="0"/>
          <w:numId w:val="9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収入の分かる書類</w:t>
      </w:r>
    </w:p>
    <w:p w:rsidR="00E5349E" w:rsidRPr="006B487F" w:rsidRDefault="00E5349E" w:rsidP="00E5349E">
      <w:pPr>
        <w:numPr>
          <w:ilvl w:val="0"/>
          <w:numId w:val="9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必要経費の分かる書類（金銭出納簿、領収書の写し等）</w:t>
      </w:r>
    </w:p>
    <w:p w:rsidR="00E5349E" w:rsidRPr="006B487F" w:rsidRDefault="00E5349E" w:rsidP="00E5349E">
      <w:pPr>
        <w:numPr>
          <w:ilvl w:val="0"/>
          <w:numId w:val="9"/>
        </w:num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資産状況の分かる書類（財産目録の写し等）</w:t>
      </w:r>
    </w:p>
    <w:p w:rsidR="00EF67EB" w:rsidRPr="006B487F" w:rsidRDefault="00E5349E" w:rsidP="00417928">
      <w:pPr>
        <w:numPr>
          <w:ilvl w:val="0"/>
          <w:numId w:val="9"/>
        </w:numPr>
        <w:rPr>
          <w:rFonts w:ascii="ＭＳ 明朝" w:hAnsi="ＭＳ 明朝" w:hint="eastAsia"/>
          <w:sz w:val="24"/>
        </w:rPr>
      </w:pPr>
      <w:r w:rsidRPr="006B487F">
        <w:rPr>
          <w:rFonts w:ascii="ＭＳ 明朝" w:hAnsi="ＭＳ 明朝" w:hint="eastAsia"/>
          <w:sz w:val="24"/>
        </w:rPr>
        <w:t>報酬付与の審判決定書の写し</w:t>
      </w:r>
      <w:bookmarkStart w:id="0" w:name="_GoBack"/>
      <w:bookmarkEnd w:id="0"/>
    </w:p>
    <w:sectPr w:rsidR="00EF67EB" w:rsidRPr="006B487F" w:rsidSect="007A0666">
      <w:pgSz w:w="11906" w:h="16838" w:code="9"/>
      <w:pgMar w:top="1304" w:right="147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27" w:rsidRDefault="00CF0527" w:rsidP="00E5349E">
      <w:r>
        <w:separator/>
      </w:r>
    </w:p>
  </w:endnote>
  <w:endnote w:type="continuationSeparator" w:id="0">
    <w:p w:rsidR="00CF0527" w:rsidRDefault="00CF0527" w:rsidP="00E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27" w:rsidRDefault="00CF0527" w:rsidP="00E5349E">
      <w:r>
        <w:separator/>
      </w:r>
    </w:p>
  </w:footnote>
  <w:footnote w:type="continuationSeparator" w:id="0">
    <w:p w:rsidR="00CF0527" w:rsidRDefault="00CF0527" w:rsidP="00E5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34C"/>
    <w:multiLevelType w:val="hybridMultilevel"/>
    <w:tmpl w:val="9B70B17E"/>
    <w:lvl w:ilvl="0" w:tplc="F5A6A9D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32DBD"/>
    <w:multiLevelType w:val="hybridMultilevel"/>
    <w:tmpl w:val="2886074C"/>
    <w:lvl w:ilvl="0" w:tplc="70A61424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76FA8"/>
    <w:multiLevelType w:val="hybridMultilevel"/>
    <w:tmpl w:val="8C5E531C"/>
    <w:lvl w:ilvl="0" w:tplc="44F4A02E">
      <w:start w:val="9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58602D"/>
    <w:multiLevelType w:val="hybridMultilevel"/>
    <w:tmpl w:val="9252C482"/>
    <w:lvl w:ilvl="0" w:tplc="1C10EC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D615788"/>
    <w:multiLevelType w:val="hybridMultilevel"/>
    <w:tmpl w:val="3FFCF69E"/>
    <w:lvl w:ilvl="0" w:tplc="34B8034E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21F93"/>
    <w:multiLevelType w:val="hybridMultilevel"/>
    <w:tmpl w:val="7B48F644"/>
    <w:lvl w:ilvl="0" w:tplc="A2CCF86A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4129B"/>
    <w:multiLevelType w:val="hybridMultilevel"/>
    <w:tmpl w:val="7CC618F2"/>
    <w:lvl w:ilvl="0" w:tplc="C6B80EF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4E232A"/>
    <w:multiLevelType w:val="hybridMultilevel"/>
    <w:tmpl w:val="A8B80A7C"/>
    <w:lvl w:ilvl="0" w:tplc="639A6F4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611231C2"/>
    <w:multiLevelType w:val="hybridMultilevel"/>
    <w:tmpl w:val="C3DEAEEA"/>
    <w:lvl w:ilvl="0" w:tplc="2D28BB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F"/>
    <w:rsid w:val="00035A3E"/>
    <w:rsid w:val="00055222"/>
    <w:rsid w:val="0007324F"/>
    <w:rsid w:val="00082BC2"/>
    <w:rsid w:val="00082E36"/>
    <w:rsid w:val="000A7FA4"/>
    <w:rsid w:val="000D6F6E"/>
    <w:rsid w:val="00121BF6"/>
    <w:rsid w:val="001C3B2D"/>
    <w:rsid w:val="001D1B56"/>
    <w:rsid w:val="00262A21"/>
    <w:rsid w:val="00263438"/>
    <w:rsid w:val="00273682"/>
    <w:rsid w:val="002974D6"/>
    <w:rsid w:val="002A7FD1"/>
    <w:rsid w:val="003009BE"/>
    <w:rsid w:val="0036731E"/>
    <w:rsid w:val="003A33F6"/>
    <w:rsid w:val="003A43FA"/>
    <w:rsid w:val="003C2277"/>
    <w:rsid w:val="003E04C6"/>
    <w:rsid w:val="00417928"/>
    <w:rsid w:val="00422762"/>
    <w:rsid w:val="004371E7"/>
    <w:rsid w:val="00472468"/>
    <w:rsid w:val="004956EB"/>
    <w:rsid w:val="004A00EF"/>
    <w:rsid w:val="004B140F"/>
    <w:rsid w:val="00560852"/>
    <w:rsid w:val="0059352B"/>
    <w:rsid w:val="00594A59"/>
    <w:rsid w:val="005974A6"/>
    <w:rsid w:val="005B42DD"/>
    <w:rsid w:val="005C3936"/>
    <w:rsid w:val="005F767C"/>
    <w:rsid w:val="006A6057"/>
    <w:rsid w:val="006B487F"/>
    <w:rsid w:val="006D1B6C"/>
    <w:rsid w:val="006D6383"/>
    <w:rsid w:val="006F14B1"/>
    <w:rsid w:val="007076FC"/>
    <w:rsid w:val="00753208"/>
    <w:rsid w:val="0075357A"/>
    <w:rsid w:val="007734E5"/>
    <w:rsid w:val="007804A1"/>
    <w:rsid w:val="00786457"/>
    <w:rsid w:val="007A0666"/>
    <w:rsid w:val="007B26E9"/>
    <w:rsid w:val="007D2B6C"/>
    <w:rsid w:val="007D3C3F"/>
    <w:rsid w:val="008422D9"/>
    <w:rsid w:val="00864538"/>
    <w:rsid w:val="008679B1"/>
    <w:rsid w:val="008920FA"/>
    <w:rsid w:val="008C2536"/>
    <w:rsid w:val="008E7A39"/>
    <w:rsid w:val="0091613F"/>
    <w:rsid w:val="009329E4"/>
    <w:rsid w:val="009373F5"/>
    <w:rsid w:val="0094109B"/>
    <w:rsid w:val="00954F3F"/>
    <w:rsid w:val="009610EC"/>
    <w:rsid w:val="009748A8"/>
    <w:rsid w:val="00983E5D"/>
    <w:rsid w:val="009B4EF4"/>
    <w:rsid w:val="00A37FC6"/>
    <w:rsid w:val="00A52073"/>
    <w:rsid w:val="00AD2940"/>
    <w:rsid w:val="00AE5E8D"/>
    <w:rsid w:val="00AF0066"/>
    <w:rsid w:val="00B0257F"/>
    <w:rsid w:val="00B02634"/>
    <w:rsid w:val="00B16196"/>
    <w:rsid w:val="00B231AE"/>
    <w:rsid w:val="00B3098B"/>
    <w:rsid w:val="00B368EA"/>
    <w:rsid w:val="00B5067F"/>
    <w:rsid w:val="00B51A6C"/>
    <w:rsid w:val="00B61B11"/>
    <w:rsid w:val="00B96FAB"/>
    <w:rsid w:val="00BB492F"/>
    <w:rsid w:val="00BE6DDC"/>
    <w:rsid w:val="00C110A2"/>
    <w:rsid w:val="00C70C59"/>
    <w:rsid w:val="00C7192A"/>
    <w:rsid w:val="00C73A02"/>
    <w:rsid w:val="00CF0527"/>
    <w:rsid w:val="00D23F08"/>
    <w:rsid w:val="00D34C79"/>
    <w:rsid w:val="00D64682"/>
    <w:rsid w:val="00DA5407"/>
    <w:rsid w:val="00DA7D60"/>
    <w:rsid w:val="00DB7967"/>
    <w:rsid w:val="00DF7755"/>
    <w:rsid w:val="00E5349E"/>
    <w:rsid w:val="00E830C0"/>
    <w:rsid w:val="00E90E5F"/>
    <w:rsid w:val="00E97D2E"/>
    <w:rsid w:val="00EC4AB2"/>
    <w:rsid w:val="00ED2695"/>
    <w:rsid w:val="00EF67EB"/>
    <w:rsid w:val="00F42222"/>
    <w:rsid w:val="00F427E1"/>
    <w:rsid w:val="00F5220A"/>
    <w:rsid w:val="00F6029B"/>
    <w:rsid w:val="00FA69F7"/>
    <w:rsid w:val="00FB2567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5DEA3"/>
  <w15:chartTrackingRefBased/>
  <w15:docId w15:val="{E60D5F76-9296-4485-BC36-29AB61B1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45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6453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5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349E"/>
    <w:rPr>
      <w:kern w:val="2"/>
      <w:sz w:val="21"/>
      <w:szCs w:val="24"/>
    </w:rPr>
  </w:style>
  <w:style w:type="paragraph" w:styleId="a7">
    <w:name w:val="footer"/>
    <w:basedOn w:val="a"/>
    <w:link w:val="a8"/>
    <w:rsid w:val="00E53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3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那智勝浦町成年後見制度利用支援事業実施要綱</vt:lpstr>
      <vt:lpstr>那智勝浦町成年後見制度利用支援事業実施要綱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那智勝浦町成年後見制度利用支援事業実施要綱</dc:title>
  <dc:subject/>
  <dc:creator>fukushi12</dc:creator>
  <cp:keywords/>
  <dc:description/>
  <cp:lastModifiedBy>nklg163</cp:lastModifiedBy>
  <cp:revision>7</cp:revision>
  <cp:lastPrinted>2018-06-08T07:43:00Z</cp:lastPrinted>
  <dcterms:created xsi:type="dcterms:W3CDTF">2022-04-08T00:43:00Z</dcterms:created>
  <dcterms:modified xsi:type="dcterms:W3CDTF">2022-05-02T07:59:00Z</dcterms:modified>
</cp:coreProperties>
</file>